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844DF">
      <w:pPr>
        <w:rPr>
          <w:rFonts w:hint="eastAsia" w:eastAsia="楷体"/>
          <w:b/>
          <w:sz w:val="24"/>
          <w:szCs w:val="28"/>
        </w:rPr>
      </w:pPr>
      <w:r>
        <w:rPr>
          <w:rFonts w:hint="eastAsia" w:eastAsia="楷体"/>
          <w:b/>
          <w:sz w:val="24"/>
          <w:szCs w:val="28"/>
        </w:rPr>
        <w:t>附件</w:t>
      </w:r>
      <w:r>
        <w:rPr>
          <w:rFonts w:hint="eastAsia" w:eastAsia="楷体"/>
          <w:b/>
          <w:sz w:val="24"/>
          <w:szCs w:val="28"/>
          <w:lang w:val="en-US" w:eastAsia="zh-CN"/>
        </w:rPr>
        <w:t>4</w:t>
      </w:r>
      <w:r>
        <w:rPr>
          <w:rFonts w:hint="eastAsia" w:eastAsia="楷体"/>
          <w:b/>
          <w:sz w:val="24"/>
          <w:szCs w:val="28"/>
        </w:rPr>
        <w:t xml:space="preserve">  “人卫e教”平台院校教务管理部门账号</w:t>
      </w:r>
    </w:p>
    <w:p w14:paraId="637916DA">
      <w:pPr>
        <w:rPr>
          <w:rFonts w:hint="eastAsia" w:eastAsia="楷体"/>
          <w:sz w:val="24"/>
          <w:szCs w:val="28"/>
        </w:rPr>
      </w:pPr>
      <w:r>
        <w:drawing>
          <wp:inline distT="0" distB="0" distL="0" distR="0">
            <wp:extent cx="1501775" cy="511810"/>
            <wp:effectExtent l="0" t="0" r="3175" b="2540"/>
            <wp:docPr id="68" name="图片 68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8969" cy="51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9578">
      <w:pPr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院校教务管理部门账号</w:t>
      </w:r>
    </w:p>
    <w:p w14:paraId="2868E221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1.请院校教务部门登录网址medu.pmph.com进行审核操作。院校账号见下表。</w:t>
      </w:r>
    </w:p>
    <w:p w14:paraId="5AB7D50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ascii="宋体" w:hAnsi="宋体" w:eastAsia="宋体"/>
          <w:sz w:val="24"/>
          <w:szCs w:val="24"/>
        </w:rPr>
        <w:t>2.如果贵院校不在列表中，请联系负责本套教材的</w:t>
      </w:r>
      <w:r>
        <w:rPr>
          <w:rFonts w:hint="eastAsia" w:ascii="宋体" w:hAnsi="宋体" w:eastAsia="宋体"/>
          <w:sz w:val="24"/>
          <w:szCs w:val="24"/>
        </w:rPr>
        <w:t>项目</w:t>
      </w:r>
      <w:r>
        <w:rPr>
          <w:rFonts w:ascii="宋体" w:hAnsi="宋体" w:eastAsia="宋体"/>
          <w:sz w:val="24"/>
          <w:szCs w:val="24"/>
        </w:rPr>
        <w:t>编辑</w:t>
      </w:r>
      <w:bookmarkStart w:id="0" w:name="_GoBack"/>
      <w:r>
        <w:rPr>
          <w:rFonts w:hint="eastAsia" w:ascii="宋体" w:hAnsi="宋体" w:eastAsia="宋体"/>
          <w:sz w:val="24"/>
          <w:szCs w:val="24"/>
          <w:lang w:val="en-US" w:eastAsia="zh-CN"/>
        </w:rPr>
        <w:t>高欢</w:t>
      </w:r>
      <w:r>
        <w:rPr>
          <w:rFonts w:hint="eastAsia" w:ascii="宋体" w:hAnsi="宋体" w:eastAsia="宋体"/>
          <w:sz w:val="24"/>
          <w:szCs w:val="24"/>
          <w:highlight w:val="none"/>
        </w:rPr>
        <w:t>010-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59213077</w:t>
      </w:r>
      <w:bookmarkEnd w:id="0"/>
      <w:r>
        <w:rPr>
          <w:rFonts w:ascii="宋体" w:hAnsi="宋体" w:eastAsia="宋体"/>
          <w:sz w:val="24"/>
          <w:szCs w:val="24"/>
          <w:highlight w:val="none"/>
        </w:rPr>
        <w:t>；如在平台使用过程中遇到问题可联系“人卫e教”平台运</w:t>
      </w:r>
      <w:r>
        <w:rPr>
          <w:rFonts w:ascii="宋体" w:hAnsi="宋体" w:eastAsia="宋体"/>
          <w:sz w:val="24"/>
          <w:szCs w:val="24"/>
        </w:rPr>
        <w:t>维高菲010-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59213077</w:t>
      </w:r>
      <w:r>
        <w:rPr>
          <w:rFonts w:ascii="宋体" w:hAnsi="宋体" w:eastAsia="宋体"/>
          <w:sz w:val="24"/>
          <w:szCs w:val="24"/>
        </w:rPr>
        <w:t>。</w:t>
      </w:r>
    </w:p>
    <w:p w14:paraId="5974E4A8">
      <w:pPr>
        <w:rPr>
          <w:rFonts w:hint="eastAsia"/>
        </w:rPr>
      </w:pPr>
    </w:p>
    <w:p w14:paraId="72B52B58">
      <w:pPr>
        <w:rPr>
          <w:rFonts w:hint="eastAsia"/>
        </w:rPr>
      </w:pPr>
    </w:p>
    <w:tbl>
      <w:tblPr>
        <w:tblStyle w:val="17"/>
        <w:tblW w:w="5406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685"/>
        <w:gridCol w:w="1781"/>
      </w:tblGrid>
      <w:tr w14:paraId="5D3C9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E0E722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  <w:t>序号</w:t>
            </w:r>
          </w:p>
        </w:tc>
        <w:tc>
          <w:tcPr>
            <w:tcW w:w="3685" w:type="dxa"/>
            <w:shd w:val="clear" w:color="auto" w:fill="auto"/>
            <w:noWrap/>
            <w:vAlign w:val="bottom"/>
          </w:tcPr>
          <w:p w14:paraId="4B3F52F6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  <w:t>机构名称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75E71B2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14:ligatures w14:val="none"/>
              </w:rPr>
              <w:t>机构账号</w:t>
            </w:r>
          </w:p>
        </w:tc>
      </w:tr>
      <w:tr w14:paraId="6315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90781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F14FA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安徽理工大学医学院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789F8A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ahlgdxyxy</w:t>
            </w:r>
          </w:p>
        </w:tc>
      </w:tr>
      <w:tr w14:paraId="7FADD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210C0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AF9EE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安徽医科大学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76EC5F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ahykdx</w:t>
            </w:r>
          </w:p>
        </w:tc>
      </w:tr>
      <w:tr w14:paraId="0D55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A1360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684B5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安徽中医药大学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01EEC2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ahzyydx</w:t>
            </w:r>
          </w:p>
        </w:tc>
      </w:tr>
      <w:tr w14:paraId="795B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A58DF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E88D4D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蚌埠医科大学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2595D3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bbyxy</w:t>
            </w:r>
          </w:p>
        </w:tc>
      </w:tr>
      <w:tr w14:paraId="2EB1C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64FD5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BA758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北华大学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F3AD2B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bhdx</w:t>
            </w:r>
          </w:p>
        </w:tc>
      </w:tr>
      <w:tr w14:paraId="129FB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45F90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2998D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北华大学医学部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3D80E0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bhdxyxb</w:t>
            </w:r>
          </w:p>
        </w:tc>
      </w:tr>
      <w:tr w14:paraId="6031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4F562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DDE67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北京大学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FDF2F9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bjdx2020</w:t>
            </w:r>
          </w:p>
        </w:tc>
      </w:tr>
      <w:tr w14:paraId="12CE4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D1D55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72D83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北京大学医学部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5DCCDC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bjdxyxb</w:t>
            </w:r>
          </w:p>
        </w:tc>
      </w:tr>
      <w:tr w14:paraId="293B6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F4331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DFAD8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北京协和医学院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311497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bjxhyxy</w:t>
            </w:r>
          </w:p>
        </w:tc>
      </w:tr>
      <w:tr w14:paraId="2C798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77AA3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66E748C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 xml:space="preserve">北京医院 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51E07F1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bjyy</w:t>
            </w:r>
          </w:p>
        </w:tc>
      </w:tr>
      <w:tr w14:paraId="3A08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D3920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8FDEF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北京中医药大学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169FC8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bjzyydx</w:t>
            </w:r>
          </w:p>
        </w:tc>
      </w:tr>
      <w:tr w14:paraId="7CA58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BAD40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7E84B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滨州医学院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0B64C9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bzyxy2016</w:t>
            </w:r>
          </w:p>
        </w:tc>
      </w:tr>
      <w:tr w14:paraId="4E613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641CE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59EE0C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成都大学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210FA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cddx2016</w:t>
            </w:r>
          </w:p>
        </w:tc>
      </w:tr>
      <w:tr w14:paraId="3BB97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2F53A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4C03CF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成都文理学院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DEEC2F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cdwlxy</w:t>
            </w:r>
          </w:p>
        </w:tc>
      </w:tr>
      <w:tr w14:paraId="2D58F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5F4C7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9047C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成都医学院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C1E315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chengdyxy</w:t>
            </w:r>
          </w:p>
        </w:tc>
      </w:tr>
      <w:tr w14:paraId="77903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9FF187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A59525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成都中医药大学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FB96CD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cdzyydx</w:t>
            </w:r>
          </w:p>
        </w:tc>
      </w:tr>
      <w:tr w14:paraId="3AB1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26C52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97D4C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承德医学院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BCA4B2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cdyxy2016</w:t>
            </w:r>
          </w:p>
        </w:tc>
      </w:tr>
      <w:tr w14:paraId="0FFDA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49A5C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ECEAF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赤峰学院医学院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BFDBB0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cfxyyxy2016</w:t>
            </w:r>
          </w:p>
        </w:tc>
      </w:tr>
      <w:tr w14:paraId="043F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2200B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6091D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川北医学院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DC8325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cbyxy</w:t>
            </w:r>
          </w:p>
        </w:tc>
      </w:tr>
      <w:tr w14:paraId="4B151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FC802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712C85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大理大学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69CDE9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dlxy</w:t>
            </w:r>
          </w:p>
        </w:tc>
      </w:tr>
      <w:tr w14:paraId="1792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30E56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06C5E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大连大学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6E2D85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dldx</w:t>
            </w:r>
          </w:p>
        </w:tc>
      </w:tr>
      <w:tr w14:paraId="3EAD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C0EEA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33890D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大连医科大学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C19390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dlykdx</w:t>
            </w:r>
          </w:p>
        </w:tc>
      </w:tr>
      <w:tr w14:paraId="4F2AA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E7245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E4269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德州学院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BAA4BC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dzxy2020</w:t>
            </w:r>
          </w:p>
        </w:tc>
      </w:tr>
      <w:tr w14:paraId="44B3E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25D44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195E0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电子科技大学医学院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382A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dzkjdxyxy</w:t>
            </w:r>
          </w:p>
        </w:tc>
      </w:tr>
      <w:tr w14:paraId="1C831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43872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25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447AE52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东南大学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39B62A5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dndx</w:t>
            </w:r>
          </w:p>
        </w:tc>
      </w:tr>
      <w:tr w14:paraId="6719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C940B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847BA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鄂尔多斯应用技术学院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389589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eedsyyjsxy</w:t>
            </w:r>
          </w:p>
        </w:tc>
      </w:tr>
      <w:tr w14:paraId="28AD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43C66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C34795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福建医科大学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420C83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fjykdx</w:t>
            </w:r>
          </w:p>
        </w:tc>
      </w:tr>
      <w:tr w14:paraId="56240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CDB4A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CBCE6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福建中医药大学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BAD25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fjzyydx2016</w:t>
            </w:r>
          </w:p>
        </w:tc>
      </w:tr>
      <w:tr w14:paraId="2A1D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EAC48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5F764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复旦大学护理学院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348C79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fddxhlxy2017</w:t>
            </w:r>
          </w:p>
        </w:tc>
      </w:tr>
      <w:tr w14:paraId="72F92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B73A0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F3EEF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复旦大学上海医学院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2243B0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fddxshyxy</w:t>
            </w:r>
          </w:p>
        </w:tc>
      </w:tr>
      <w:tr w14:paraId="642B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BD5AC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548FB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甘肃医学院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A1B4B7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gsyxy</w:t>
            </w:r>
          </w:p>
        </w:tc>
      </w:tr>
      <w:tr w14:paraId="1F186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75696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CCC02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甘肃中医药大学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CF35BD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gszyydx</w:t>
            </w:r>
          </w:p>
        </w:tc>
      </w:tr>
      <w:tr w14:paraId="4A8D7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66C20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25D4B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广东药科大学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F5E2A6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gdykdx2016</w:t>
            </w:r>
          </w:p>
        </w:tc>
      </w:tr>
      <w:tr w14:paraId="586C7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FC01B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F3B2B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广东医科大学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B1BE6A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gdykdx</w:t>
            </w:r>
          </w:p>
        </w:tc>
      </w:tr>
      <w:tr w14:paraId="762B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4E92B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2766D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广西科技大学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2A0997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gxkjdx</w:t>
            </w:r>
          </w:p>
        </w:tc>
      </w:tr>
      <w:tr w14:paraId="0FFE0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2C1D2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0A78F8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广西医科大学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73965A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gxykdx</w:t>
            </w:r>
          </w:p>
        </w:tc>
      </w:tr>
      <w:tr w14:paraId="6389A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FC98A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CCA8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广西中医药大学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367789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gxzyydx</w:t>
            </w:r>
          </w:p>
        </w:tc>
      </w:tr>
      <w:tr w14:paraId="01E7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3749B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7295D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广州新华学院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5EB60A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zsdxxhxy2017</w:t>
            </w:r>
          </w:p>
        </w:tc>
      </w:tr>
      <w:tr w14:paraId="7B1D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07288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DF660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9598A5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gzykdx</w:t>
            </w:r>
          </w:p>
        </w:tc>
      </w:tr>
      <w:tr w14:paraId="060E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ECC7C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D5228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广州中医药大学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C9B1F5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gzzyydx</w:t>
            </w:r>
          </w:p>
        </w:tc>
      </w:tr>
      <w:tr w14:paraId="06181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55092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1DC38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贵州大学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3E2FD3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gzdx</w:t>
            </w:r>
          </w:p>
        </w:tc>
      </w:tr>
      <w:tr w14:paraId="758CA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44D28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F06C5D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贵州医科大学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1E1267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gzykdx2016</w:t>
            </w:r>
          </w:p>
        </w:tc>
      </w:tr>
      <w:tr w14:paraId="4353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0CCD4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0A221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贵州中医药大学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8CB890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gzzyydx2018</w:t>
            </w:r>
          </w:p>
        </w:tc>
      </w:tr>
      <w:tr w14:paraId="4C2C8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8807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687E05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桂林医科大学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5B6AD8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glyxy2016</w:t>
            </w:r>
          </w:p>
        </w:tc>
      </w:tr>
      <w:tr w14:paraId="3FBE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34260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47F3BF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哈尔滨医科大学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02B7F4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hebykdx</w:t>
            </w:r>
          </w:p>
        </w:tc>
      </w:tr>
      <w:tr w14:paraId="6551F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E6D19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685ED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海军军医大学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10C70D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dejydx</w:t>
            </w:r>
          </w:p>
        </w:tc>
      </w:tr>
      <w:tr w14:paraId="1E73E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41E7B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6CB21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海南医科大学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4F88E3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hnyxy</w:t>
            </w:r>
          </w:p>
        </w:tc>
      </w:tr>
      <w:tr w14:paraId="20CE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E9B83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1AAB0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杭州师范大学医学部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D20078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hzsfdxyxy</w:t>
            </w:r>
          </w:p>
        </w:tc>
      </w:tr>
      <w:tr w14:paraId="46267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40A1F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49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36CFC6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杭州医学院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71B876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hzyxy</w:t>
            </w:r>
          </w:p>
        </w:tc>
      </w:tr>
      <w:tr w14:paraId="408F4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D96F3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00733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河北北方学院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350DF3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hbbfxy</w:t>
            </w:r>
          </w:p>
        </w:tc>
      </w:tr>
      <w:tr w14:paraId="7197C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4E29B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46936B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河北大学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364EAF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hbdx</w:t>
            </w:r>
          </w:p>
        </w:tc>
      </w:tr>
      <w:tr w14:paraId="4345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6452B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A3A36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河北工程大学医学院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EC0533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hbgcdxyxy</w:t>
            </w:r>
          </w:p>
        </w:tc>
      </w:tr>
      <w:tr w14:paraId="1A8C1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19962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61030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河北医科大学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8BDF5D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hbykdx</w:t>
            </w:r>
          </w:p>
        </w:tc>
      </w:tr>
      <w:tr w14:paraId="25971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B6811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821A0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河北中医药大学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42DA17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hbzyxy</w:t>
            </w:r>
          </w:p>
        </w:tc>
      </w:tr>
      <w:tr w14:paraId="7A539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0FA97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87FB3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河南大学医学院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3BD257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hndxyxy</w:t>
            </w:r>
          </w:p>
        </w:tc>
      </w:tr>
      <w:tr w14:paraId="5E954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30220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A2437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河南科技大学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3033F0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hnkjdx</w:t>
            </w:r>
          </w:p>
        </w:tc>
      </w:tr>
      <w:tr w14:paraId="38090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127F8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6443C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河南中医药大学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289B59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hnzyxy</w:t>
            </w:r>
          </w:p>
        </w:tc>
      </w:tr>
      <w:tr w14:paraId="7F1F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E4364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A651E4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河套学院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4467C6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htxy</w:t>
            </w:r>
          </w:p>
        </w:tc>
      </w:tr>
      <w:tr w14:paraId="2848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17DE6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59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FFEC1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河西学院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6117F2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hxxy2016</w:t>
            </w:r>
          </w:p>
        </w:tc>
      </w:tr>
      <w:tr w14:paraId="1B78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057C0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80F69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黑龙江中医药大学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B80137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hljzyydx</w:t>
            </w:r>
          </w:p>
        </w:tc>
      </w:tr>
      <w:tr w14:paraId="1263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0D76A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319F16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湖北科技学院临床医学院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54E92D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hbkjxylcyxy</w:t>
            </w:r>
          </w:p>
        </w:tc>
      </w:tr>
      <w:tr w14:paraId="68099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A9B3B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37046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湖北理工学院医学院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9B0A07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hblgxyyxy</w:t>
            </w:r>
          </w:p>
        </w:tc>
      </w:tr>
      <w:tr w14:paraId="75AB6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1F218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92173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湖北民族大学医学部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290BCE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hbmzxyyxy</w:t>
            </w:r>
          </w:p>
        </w:tc>
      </w:tr>
      <w:tr w14:paraId="1F75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CA66F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05DD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湖北文理学院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40DC61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hbwlxy2017</w:t>
            </w:r>
          </w:p>
        </w:tc>
      </w:tr>
      <w:tr w14:paraId="6C466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2E9B7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B422CB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湖北医药学院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4B9F05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hbyyxy</w:t>
            </w:r>
          </w:p>
        </w:tc>
      </w:tr>
      <w:tr w14:paraId="7580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34EA4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17D97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湖北中医药大学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CFDF3D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hbzyydx</w:t>
            </w:r>
          </w:p>
        </w:tc>
      </w:tr>
      <w:tr w14:paraId="2B40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D1F49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52C9A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湖南交通工程学院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70DE61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hnjtgcxy</w:t>
            </w:r>
          </w:p>
        </w:tc>
      </w:tr>
      <w:tr w14:paraId="2D4CF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E4DA4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3B343E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湖南师范大学医学院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F410AE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hnsfdxyxy2016</w:t>
            </w:r>
          </w:p>
        </w:tc>
      </w:tr>
      <w:tr w14:paraId="5A1E0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BF843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69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41481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湖南医药学院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977204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hnyyxy</w:t>
            </w:r>
          </w:p>
        </w:tc>
      </w:tr>
      <w:tr w14:paraId="6D7F5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CA94C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E7175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湖南中医药大学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D785C7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hnzyydx</w:t>
            </w:r>
          </w:p>
        </w:tc>
      </w:tr>
      <w:tr w14:paraId="3360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A7D97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1859E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湖州师范学院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43F16F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hzsfxy</w:t>
            </w:r>
          </w:p>
        </w:tc>
      </w:tr>
      <w:tr w14:paraId="2683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76C6F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FB58D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华北理工大学护理与康复学院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68C7C2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hblgdxhlykfxy</w:t>
            </w:r>
          </w:p>
        </w:tc>
      </w:tr>
      <w:tr w14:paraId="49912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DDC67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71F25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华北理工大学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D6AE99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hblgdx</w:t>
            </w:r>
          </w:p>
        </w:tc>
      </w:tr>
      <w:tr w14:paraId="13CA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1D68C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D01B1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华中科技大学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0AB398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hzkjdx</w:t>
            </w:r>
          </w:p>
        </w:tc>
      </w:tr>
      <w:tr w14:paraId="121B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CE4D2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659AB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华中科技大学同济医学院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1EDFD4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hzkjdxtjyxy</w:t>
            </w:r>
          </w:p>
        </w:tc>
      </w:tr>
      <w:tr w14:paraId="2181F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3F5CD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D2466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吉林大学白求恩医学部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8E482F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jldxbqeyxb</w:t>
            </w:r>
          </w:p>
        </w:tc>
      </w:tr>
      <w:tr w14:paraId="79BDB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107D6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B9373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吉林医药学院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087EDE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jlyyxy</w:t>
            </w:r>
          </w:p>
        </w:tc>
      </w:tr>
      <w:tr w14:paraId="5C950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AA31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36151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吉首大学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6D2B5C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jsdx</w:t>
            </w:r>
          </w:p>
        </w:tc>
      </w:tr>
      <w:tr w14:paraId="5F95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B86A1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79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EFE2E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济宁医学院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DFB0F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jnyxy</w:t>
            </w:r>
          </w:p>
        </w:tc>
      </w:tr>
      <w:tr w14:paraId="6CC94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55850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80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5809C41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暨南大学第一临床医学院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09B481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jndxdylcyxy</w:t>
            </w:r>
          </w:p>
        </w:tc>
      </w:tr>
      <w:tr w14:paraId="0EA8F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1CD14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81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33A48F1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暨南大学医学部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4B120DD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jndxyxy</w:t>
            </w:r>
          </w:p>
        </w:tc>
      </w:tr>
      <w:tr w14:paraId="7D493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44DF7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1C0E6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佳木斯大学医学部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560CA9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jmsdxyxy</w:t>
            </w:r>
          </w:p>
        </w:tc>
      </w:tr>
      <w:tr w14:paraId="41146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256A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7815A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嘉兴学院医学院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CE4657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jxxyyxy</w:t>
            </w:r>
          </w:p>
        </w:tc>
      </w:tr>
      <w:tr w14:paraId="46995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5C67D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C35BF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江汉大学医学院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3AB885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jhdxyxy</w:t>
            </w:r>
          </w:p>
        </w:tc>
      </w:tr>
      <w:tr w14:paraId="5C037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461A3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D5BB2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江南大学无锡医学院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2798C2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jndxwxyxy</w:t>
            </w:r>
          </w:p>
        </w:tc>
      </w:tr>
      <w:tr w14:paraId="1C82D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D3973D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1DD8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江苏大学医学院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3FEAEC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jsdxyxy</w:t>
            </w:r>
          </w:p>
        </w:tc>
      </w:tr>
      <w:tr w14:paraId="1FA1E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20996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DAA1D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江西科技学院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27F7B1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jxkjxy2020</w:t>
            </w:r>
          </w:p>
        </w:tc>
      </w:tr>
      <w:tr w14:paraId="365A1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22ED5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D1F0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江西中医药大学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602D96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jxzyydx</w:t>
            </w:r>
          </w:p>
        </w:tc>
      </w:tr>
      <w:tr w14:paraId="4256A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84F6C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89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F6416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锦州医科大学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7390A8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jzykdx</w:t>
            </w:r>
          </w:p>
        </w:tc>
      </w:tr>
      <w:tr w14:paraId="2A5A2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1F0A8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7071E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荆楚理工学院医学院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CDB30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jclgxyyxy</w:t>
            </w:r>
          </w:p>
        </w:tc>
      </w:tr>
      <w:tr w14:paraId="2D1E1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EDC3F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755BB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井冈山大学医学部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B4C672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jgsdxyxb</w:t>
            </w:r>
          </w:p>
        </w:tc>
      </w:tr>
      <w:tr w14:paraId="2083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76586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DB867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九江学院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CC22E9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jjxy</w:t>
            </w:r>
          </w:p>
        </w:tc>
      </w:tr>
      <w:tr w14:paraId="76374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10B75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B2DF3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空军军医大学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C2AEF9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disijydx</w:t>
            </w:r>
          </w:p>
        </w:tc>
      </w:tr>
      <w:tr w14:paraId="4581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2855F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A391A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昆明理工大学医学部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16D1F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kmlgdxyxb</w:t>
            </w:r>
          </w:p>
        </w:tc>
      </w:tr>
      <w:tr w14:paraId="7E99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A544D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32639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昆明学院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B24673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kmxy</w:t>
            </w:r>
          </w:p>
        </w:tc>
      </w:tr>
      <w:tr w14:paraId="3F3A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8C0B7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462CB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昆明医科大学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32D62F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kmykdx2016</w:t>
            </w:r>
          </w:p>
        </w:tc>
      </w:tr>
      <w:tr w14:paraId="6C182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761DC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657E8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兰州大学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0B4331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lzdx</w:t>
            </w:r>
          </w:p>
        </w:tc>
      </w:tr>
      <w:tr w14:paraId="4AF0E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5FF1B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D3D0D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丽水学院医学院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6FEE05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lsxyyxy</w:t>
            </w:r>
          </w:p>
        </w:tc>
      </w:tr>
      <w:tr w14:paraId="1F3B4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5EB88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99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DCE96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辽东学院医学院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0F201C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ldxyyxy</w:t>
            </w:r>
          </w:p>
        </w:tc>
      </w:tr>
      <w:tr w14:paraId="0B662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FA4E9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A8B2F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辽宁何氏医学院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6E6480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lnhsyxy</w:t>
            </w:r>
          </w:p>
        </w:tc>
      </w:tr>
      <w:tr w14:paraId="30D50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99B05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B24458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辽宁中医药大学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98B51F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lnzyydx</w:t>
            </w:r>
          </w:p>
        </w:tc>
      </w:tr>
      <w:tr w14:paraId="6E819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89D426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08F57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陆军军医大学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6BE52F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dsjydx2016</w:t>
            </w:r>
          </w:p>
        </w:tc>
      </w:tr>
      <w:tr w14:paraId="0936A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2653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56D4D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牡丹江医科大学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8301F8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mdjyxy2016</w:t>
            </w:r>
          </w:p>
        </w:tc>
      </w:tr>
      <w:tr w14:paraId="219B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08C63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E0D34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南昌大学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016467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ncdx2017</w:t>
            </w:r>
          </w:p>
        </w:tc>
      </w:tr>
      <w:tr w14:paraId="4B5A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376C09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C768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南昌理工学院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5F461D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nclgxy</w:t>
            </w:r>
          </w:p>
        </w:tc>
      </w:tr>
      <w:tr w14:paraId="60A60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B949C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F3780F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南方医科大学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F5CA80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nfykdx2016</w:t>
            </w:r>
          </w:p>
        </w:tc>
      </w:tr>
      <w:tr w14:paraId="01223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B92D0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4A278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南华大学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9DBD25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nhdx</w:t>
            </w:r>
          </w:p>
        </w:tc>
      </w:tr>
      <w:tr w14:paraId="67D28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87C37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108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706F674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南京大学医学院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7CDA8FF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njdxyxy</w:t>
            </w:r>
          </w:p>
        </w:tc>
      </w:tr>
      <w:tr w14:paraId="6F79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3E2F8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109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6D925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南京医科大学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7944DC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njykdx</w:t>
            </w:r>
          </w:p>
        </w:tc>
      </w:tr>
      <w:tr w14:paraId="09250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70D14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E2D3A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南京中医药大学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7DECB2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njzyydx</w:t>
            </w:r>
          </w:p>
        </w:tc>
      </w:tr>
      <w:tr w14:paraId="0EF7C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BF56F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B8583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南通大学护理与康复学院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81DEC1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ntdxhlykfxy</w:t>
            </w:r>
          </w:p>
        </w:tc>
      </w:tr>
      <w:tr w14:paraId="51063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1AA19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99AED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南通大学医学院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3D517F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ntdxyxy</w:t>
            </w:r>
          </w:p>
        </w:tc>
      </w:tr>
      <w:tr w14:paraId="1A18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5ECFA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3FF14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南通理工学院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318D10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ntlgxy</w:t>
            </w:r>
          </w:p>
        </w:tc>
      </w:tr>
      <w:tr w14:paraId="56E5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4C3CE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DD596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南阳理工学院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4BCB7D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nylgxy</w:t>
            </w:r>
          </w:p>
        </w:tc>
      </w:tr>
      <w:tr w14:paraId="274C1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BDEF9C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223CE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内蒙古科技大学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0869D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nmgkjdx</w:t>
            </w:r>
          </w:p>
        </w:tc>
      </w:tr>
      <w:tr w14:paraId="7F3C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DA4C1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8D65B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内蒙古医科大学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F84A86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nmgykdx</w:t>
            </w:r>
          </w:p>
        </w:tc>
      </w:tr>
      <w:tr w14:paraId="67CFB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62AB1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F76F5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宁夏医科大学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5772B9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nxykdx2016</w:t>
            </w:r>
          </w:p>
        </w:tc>
      </w:tr>
      <w:tr w14:paraId="1786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6D23B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53C23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攀枝花学院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A4E43A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pzhxy</w:t>
            </w:r>
          </w:p>
        </w:tc>
      </w:tr>
      <w:tr w14:paraId="31489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BF9A8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119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CD613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平顶山学院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917634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pdsxy2016</w:t>
            </w:r>
          </w:p>
        </w:tc>
      </w:tr>
      <w:tr w14:paraId="4814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88904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B846AD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莆田学院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2036A5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ptxy</w:t>
            </w:r>
          </w:p>
        </w:tc>
      </w:tr>
      <w:tr w14:paraId="561A9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7C3CE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D84EC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齐鲁理工学院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E538B7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qllgxy</w:t>
            </w:r>
          </w:p>
        </w:tc>
      </w:tr>
      <w:tr w14:paraId="2F16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51E85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E719F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齐鲁医药学院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2DACDD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mbsdwjyxgdzkxx</w:t>
            </w:r>
          </w:p>
        </w:tc>
      </w:tr>
      <w:tr w14:paraId="19ABA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EE7B8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A5003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齐齐哈尔工程学院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7072F3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qqhegcxy</w:t>
            </w:r>
          </w:p>
        </w:tc>
      </w:tr>
      <w:tr w14:paraId="53CE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88DBD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9A06D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齐齐哈尔医学院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004662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qqheyxy</w:t>
            </w:r>
          </w:p>
        </w:tc>
      </w:tr>
      <w:tr w14:paraId="1470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022FB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1FCDE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青岛大学青岛医学院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42A439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qddxyxb</w:t>
            </w:r>
          </w:p>
        </w:tc>
      </w:tr>
      <w:tr w14:paraId="47ED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C62E5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1C5AA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青海大学医学院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FCF1F3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qhdxyxy2016</w:t>
            </w:r>
          </w:p>
        </w:tc>
      </w:tr>
      <w:tr w14:paraId="17BBF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2BA5D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A604E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三峡大学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61827C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sxdxyxy2016</w:t>
            </w:r>
          </w:p>
        </w:tc>
      </w:tr>
      <w:tr w14:paraId="60AB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13F11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B8AB9F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厦门大学医学院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40CF8A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xmdxyxy</w:t>
            </w:r>
          </w:p>
        </w:tc>
      </w:tr>
      <w:tr w14:paraId="6E1EF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490CD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129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22424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厦门医学院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756203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xmyxy</w:t>
            </w:r>
          </w:p>
        </w:tc>
      </w:tr>
      <w:tr w14:paraId="7E812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3FEC3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8E0A1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724EC1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sddx</w:t>
            </w:r>
          </w:p>
        </w:tc>
      </w:tr>
      <w:tr w14:paraId="763FD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B3682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544A80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山东大学齐鲁医学院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5EFA95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sddxqlyxb</w:t>
            </w:r>
          </w:p>
        </w:tc>
      </w:tr>
      <w:tr w14:paraId="77E0B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9CC17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59C1D6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山东第二医科大学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1215C5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wfyxy2016</w:t>
            </w:r>
          </w:p>
        </w:tc>
      </w:tr>
      <w:tr w14:paraId="49D4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20470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F6D2BE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山东第一医科大学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A3A4E2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tsyxy2016</w:t>
            </w:r>
          </w:p>
        </w:tc>
      </w:tr>
      <w:tr w14:paraId="006E9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DB4AA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00298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山东协和学院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47254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sdxhxy</w:t>
            </w:r>
          </w:p>
        </w:tc>
      </w:tr>
      <w:tr w14:paraId="5BD07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EFC7C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43570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山东中医药大学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D6DE3F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sdzyydx</w:t>
            </w:r>
          </w:p>
        </w:tc>
      </w:tr>
      <w:tr w14:paraId="0993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87BA5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86D0A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山西大同大学医学院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1000A2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dtdxyxy</w:t>
            </w:r>
          </w:p>
        </w:tc>
      </w:tr>
      <w:tr w14:paraId="761F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943A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9C8E0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山西医科大学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300F0B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sxykdx2016</w:t>
            </w:r>
          </w:p>
        </w:tc>
      </w:tr>
      <w:tr w14:paraId="0F5F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13E8B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7F3FA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山西医科大学汾阳学院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7B900C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sxykdxfyxy</w:t>
            </w:r>
          </w:p>
        </w:tc>
      </w:tr>
      <w:tr w14:paraId="0160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726FE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139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DF23E0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山西中医药大学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14223B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sxzyydx</w:t>
            </w:r>
          </w:p>
        </w:tc>
      </w:tr>
      <w:tr w14:paraId="2A4F6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D50C5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EC404D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陕西中医药大学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0FA385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sxzyxy</w:t>
            </w:r>
          </w:p>
        </w:tc>
      </w:tr>
      <w:tr w14:paraId="4E4C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404DB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5857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汕头大学医学院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D1874F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stdxyxy</w:t>
            </w:r>
          </w:p>
        </w:tc>
      </w:tr>
      <w:tr w14:paraId="735F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7DF1C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630BE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商丘工学院医学院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3CD3B1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sqgxyyxy</w:t>
            </w:r>
          </w:p>
        </w:tc>
      </w:tr>
      <w:tr w14:paraId="67938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26CBE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0DDF0B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上海健康医学院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D685BB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shjkyxy2016</w:t>
            </w:r>
          </w:p>
        </w:tc>
      </w:tr>
      <w:tr w14:paraId="45E2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1BD26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6A633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上海交通大学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C6D3DA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shjtdx</w:t>
            </w:r>
          </w:p>
        </w:tc>
      </w:tr>
      <w:tr w14:paraId="0B9A3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DFCBF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48646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上海交通大学医学院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841B3C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shjtdxyxy</w:t>
            </w:r>
          </w:p>
        </w:tc>
      </w:tr>
      <w:tr w14:paraId="019BC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7473B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BD3F7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上海杉达学院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137B80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shsdxy</w:t>
            </w:r>
          </w:p>
        </w:tc>
      </w:tr>
      <w:tr w14:paraId="1B87A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01CD9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C477E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上海中医药大学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538B51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shzyydx</w:t>
            </w:r>
          </w:p>
        </w:tc>
      </w:tr>
      <w:tr w14:paraId="1CEC0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E9CB3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A3B35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邵阳学院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F236BD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syxy</w:t>
            </w:r>
          </w:p>
        </w:tc>
      </w:tr>
      <w:tr w14:paraId="5A2E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554BF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149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36692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绍兴文理学院医学院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56CCE2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sxwlxyyxy</w:t>
            </w:r>
          </w:p>
        </w:tc>
      </w:tr>
      <w:tr w14:paraId="373D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30F08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C006B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深圳大学医学部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BCE5FC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scdxyxb</w:t>
            </w:r>
          </w:p>
        </w:tc>
      </w:tr>
      <w:tr w14:paraId="7D324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29F15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FDB9A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沈阳医学院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FC7C08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syyxy2016</w:t>
            </w:r>
          </w:p>
        </w:tc>
      </w:tr>
      <w:tr w14:paraId="43096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BE359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FDF14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石河子大学医学院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81E074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shzdxyxy</w:t>
            </w:r>
          </w:p>
        </w:tc>
      </w:tr>
      <w:tr w14:paraId="531D0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9C1E2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DE7A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首都医科大学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21C4F5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sdykdx</w:t>
            </w:r>
          </w:p>
        </w:tc>
      </w:tr>
      <w:tr w14:paraId="7B2E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AEFAA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7A78E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四川大学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07E5FD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scdx</w:t>
            </w:r>
          </w:p>
        </w:tc>
      </w:tr>
      <w:tr w14:paraId="54B1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0034D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CD37F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四川大学华西临床医学院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0E823C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scdxhxlcyxy</w:t>
            </w:r>
          </w:p>
        </w:tc>
      </w:tr>
      <w:tr w14:paraId="7D4F0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5C447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5F18D2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苏州大学苏州医学院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EC1D68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szdxyxb</w:t>
            </w:r>
          </w:p>
        </w:tc>
      </w:tr>
      <w:tr w14:paraId="7934E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BCF59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AAE3D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台州学院医学院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2F4823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tzxyyxy</w:t>
            </w:r>
          </w:p>
        </w:tc>
      </w:tr>
      <w:tr w14:paraId="0D99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ECDE7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28620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天津医科大学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444C72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tjykdx2016</w:t>
            </w:r>
          </w:p>
        </w:tc>
      </w:tr>
      <w:tr w14:paraId="1BBA5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B5E32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159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BA980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天津中医药大学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C66B85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tjzyydx2016</w:t>
            </w:r>
          </w:p>
        </w:tc>
      </w:tr>
      <w:tr w14:paraId="324FE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6BB429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F7193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同济大学医学院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A90065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tjdxyxy</w:t>
            </w:r>
          </w:p>
        </w:tc>
      </w:tr>
      <w:tr w14:paraId="712F6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F7E90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574A85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皖南医学院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76AA45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wnyxy</w:t>
            </w:r>
          </w:p>
        </w:tc>
      </w:tr>
      <w:tr w14:paraId="10742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1A7C8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D2685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温州医科大学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EF963B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wzykdx</w:t>
            </w:r>
          </w:p>
        </w:tc>
      </w:tr>
      <w:tr w14:paraId="679B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2437A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ACD2C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武昌理工学院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E1F08A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wclgxy</w:t>
            </w:r>
          </w:p>
        </w:tc>
      </w:tr>
      <w:tr w14:paraId="7911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B2929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2C74A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武汉城市学院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583B70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whkjdxcsxy</w:t>
            </w:r>
          </w:p>
        </w:tc>
      </w:tr>
      <w:tr w14:paraId="4F7BC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0665E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30F08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武汉大学医学部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A89472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whdxyxb</w:t>
            </w:r>
          </w:p>
        </w:tc>
      </w:tr>
      <w:tr w14:paraId="3CA49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A6749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790EF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武汉科技大学医学部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A3F622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whkjdxyxy</w:t>
            </w:r>
          </w:p>
        </w:tc>
      </w:tr>
      <w:tr w14:paraId="01526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0EAB6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70F3E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武汉轻工大学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348F7A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whqgdx</w:t>
            </w:r>
          </w:p>
        </w:tc>
      </w:tr>
      <w:tr w14:paraId="6EEF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07D85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7F1AA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西安电子科技大学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92DD91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xadzkjdx</w:t>
            </w:r>
          </w:p>
        </w:tc>
      </w:tr>
      <w:tr w14:paraId="7948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18818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169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D0E297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西安交通大学医学部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35AB11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xajtdxyxb</w:t>
            </w:r>
          </w:p>
        </w:tc>
      </w:tr>
      <w:tr w14:paraId="6AAF5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B3691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6EB31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西安医学院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D962C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xianyxy</w:t>
            </w:r>
          </w:p>
        </w:tc>
      </w:tr>
      <w:tr w14:paraId="56A63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469B2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EB5F8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西藏大学医学院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1BC0F5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xzdxyxy</w:t>
            </w:r>
          </w:p>
        </w:tc>
      </w:tr>
      <w:tr w14:paraId="7E4A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18202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A7F19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西南医科大学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CEB69E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xnykdx2016</w:t>
            </w:r>
          </w:p>
        </w:tc>
      </w:tr>
      <w:tr w14:paraId="2B85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55FE3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AB6A72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湘南学院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C3655C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xnxy</w:t>
            </w:r>
          </w:p>
        </w:tc>
      </w:tr>
      <w:tr w14:paraId="1AFA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731F3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59045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新疆医科大学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C079C0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xjykdx2016</w:t>
            </w:r>
          </w:p>
        </w:tc>
      </w:tr>
      <w:tr w14:paraId="33BCF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315DE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1275B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新乡医学院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43A82E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xxyxy2016</w:t>
            </w:r>
          </w:p>
        </w:tc>
      </w:tr>
      <w:tr w14:paraId="6930F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430F0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477271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徐州医科大学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A22EED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xzykdx</w:t>
            </w:r>
          </w:p>
        </w:tc>
      </w:tr>
      <w:tr w14:paraId="3AB2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6623C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A96E8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延安大学医学院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0298F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yadxyxy</w:t>
            </w:r>
          </w:p>
        </w:tc>
      </w:tr>
      <w:tr w14:paraId="5ED22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79633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835C23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延边大学护理学院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168069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ybdxhlxy</w:t>
            </w:r>
          </w:p>
        </w:tc>
      </w:tr>
      <w:tr w14:paraId="3ECB9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F388B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179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5C0BF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延边大学医学院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143BD8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ybdxyxb</w:t>
            </w:r>
          </w:p>
        </w:tc>
      </w:tr>
      <w:tr w14:paraId="6DA70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30626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05506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扬州大学护理学院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CEA255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yzdxhlxy</w:t>
            </w:r>
          </w:p>
        </w:tc>
      </w:tr>
      <w:tr w14:paraId="2D78A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B5BB5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8504D5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扬州大学医学部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B302A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yzdxyxy2016</w:t>
            </w:r>
          </w:p>
        </w:tc>
      </w:tr>
      <w:tr w14:paraId="2F050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9465C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4CDC6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宜春学院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EAF881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ycxy2017</w:t>
            </w:r>
          </w:p>
        </w:tc>
      </w:tr>
      <w:tr w14:paraId="72A1C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6E182E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BAB12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右江民族医学院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52B8BE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yjmzyxy2016</w:t>
            </w:r>
          </w:p>
        </w:tc>
      </w:tr>
      <w:tr w14:paraId="2C0D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472E1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50C3E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云南工商学院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378CAE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yngsxy</w:t>
            </w:r>
          </w:p>
        </w:tc>
      </w:tr>
      <w:tr w14:paraId="3556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13F102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E7756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云南中医药大学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D8EAB8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ynzyydx</w:t>
            </w:r>
          </w:p>
        </w:tc>
      </w:tr>
      <w:tr w14:paraId="6E24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EAA19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92C6E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长春中医药大学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FE5637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cczyydx</w:t>
            </w:r>
          </w:p>
        </w:tc>
      </w:tr>
      <w:tr w14:paraId="0F7C5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848D9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D0124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长江大学医学院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2591B6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cjdxyxy</w:t>
            </w:r>
          </w:p>
        </w:tc>
      </w:tr>
      <w:tr w14:paraId="342FA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0CCB3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10F63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长沙医学院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DC2C5E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csyxy</w:t>
            </w:r>
          </w:p>
        </w:tc>
      </w:tr>
      <w:tr w14:paraId="55F6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23545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189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C9615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长治医学院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8A7BC7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czyxy2016</w:t>
            </w:r>
          </w:p>
        </w:tc>
      </w:tr>
      <w:tr w14:paraId="4D5E3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DEF46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6449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浙大城市学院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5551DA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zdcsxy</w:t>
            </w:r>
          </w:p>
        </w:tc>
      </w:tr>
      <w:tr w14:paraId="0FF0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32BA9F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89F06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浙江中医药大学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2D852E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zjzyydx2016</w:t>
            </w:r>
          </w:p>
        </w:tc>
      </w:tr>
      <w:tr w14:paraId="2926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8BBB3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E8C2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郑州大学医学院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36A1EA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zzdxyxy</w:t>
            </w:r>
          </w:p>
        </w:tc>
      </w:tr>
      <w:tr w14:paraId="0B8DC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34630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C3A53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中国医科大学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AA51E7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zgykdx2016</w:t>
            </w:r>
          </w:p>
        </w:tc>
      </w:tr>
      <w:tr w14:paraId="66C6D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904A9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F17D7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中南大学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56675E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zndx</w:t>
            </w:r>
          </w:p>
        </w:tc>
      </w:tr>
      <w:tr w14:paraId="2148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74C2A1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BECD2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中南大学湘雅医学院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7D1A8E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zndxxyyxy</w:t>
            </w:r>
          </w:p>
        </w:tc>
      </w:tr>
      <w:tr w14:paraId="2209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0464B3C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196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2650F74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中日友好医院</w:t>
            </w:r>
          </w:p>
        </w:tc>
        <w:tc>
          <w:tcPr>
            <w:tcW w:w="728" w:type="dxa"/>
            <w:shd w:val="clear" w:color="auto" w:fill="auto"/>
            <w:noWrap/>
            <w:vAlign w:val="center"/>
          </w:tcPr>
          <w:p w14:paraId="0B2B953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zryhyy</w:t>
            </w:r>
          </w:p>
        </w:tc>
      </w:tr>
      <w:tr w14:paraId="1FCD6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5A68DE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43D216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中山大学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8368D09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zsdx</w:t>
            </w:r>
          </w:p>
        </w:tc>
      </w:tr>
      <w:tr w14:paraId="67866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568EE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A4B5A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中山大学中山医学院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AD9906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zsdxzsyxy</w:t>
            </w:r>
          </w:p>
        </w:tc>
      </w:tr>
      <w:tr w14:paraId="18BA5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2A3906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199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C984E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重庆医科大学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5FCA7B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zqykdx</w:t>
            </w:r>
          </w:p>
        </w:tc>
      </w:tr>
      <w:tr w14:paraId="569B4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shd w:val="clear" w:color="auto" w:fill="auto"/>
            <w:noWrap/>
            <w:vAlign w:val="bottom"/>
          </w:tcPr>
          <w:p w14:paraId="405C4A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200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AB889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14:ligatures w14:val="none"/>
              </w:rPr>
              <w:t>遵义医科大学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2A45D4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14:ligatures w14:val="none"/>
              </w:rPr>
              <w:t>zyyxy2016</w:t>
            </w:r>
          </w:p>
        </w:tc>
      </w:tr>
    </w:tbl>
    <w:p w14:paraId="683618EE">
      <w:pPr>
        <w:rPr>
          <w:rFonts w:hint="eastAsia"/>
        </w:rPr>
      </w:pPr>
    </w:p>
    <w:p w14:paraId="5474A9D9">
      <w:pPr>
        <w:widowControl/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2ODQ3YWM5OGNiYzE2N2U3N2I0NmYxYjZlMDk4M2UifQ=="/>
    <w:docVar w:name="KY_MEDREF_DOCUID" w:val="{C8FF599C-2C5A-4598-A25A-3B44385C3256}"/>
    <w:docVar w:name="KY_MEDREF_VERSION" w:val="3"/>
  </w:docVars>
  <w:rsids>
    <w:rsidRoot w:val="00172A27"/>
    <w:rsid w:val="00010A5F"/>
    <w:rsid w:val="000301B7"/>
    <w:rsid w:val="000754D5"/>
    <w:rsid w:val="000B5DEF"/>
    <w:rsid w:val="00116551"/>
    <w:rsid w:val="00167EEF"/>
    <w:rsid w:val="00172A27"/>
    <w:rsid w:val="002A2022"/>
    <w:rsid w:val="002A75ED"/>
    <w:rsid w:val="002E5E48"/>
    <w:rsid w:val="00330869"/>
    <w:rsid w:val="0034356A"/>
    <w:rsid w:val="00371BC3"/>
    <w:rsid w:val="0037387B"/>
    <w:rsid w:val="00392F16"/>
    <w:rsid w:val="003A5D37"/>
    <w:rsid w:val="003D50CD"/>
    <w:rsid w:val="003F012E"/>
    <w:rsid w:val="00437B80"/>
    <w:rsid w:val="00497C0C"/>
    <w:rsid w:val="00500929"/>
    <w:rsid w:val="00502E9D"/>
    <w:rsid w:val="00533803"/>
    <w:rsid w:val="0055757C"/>
    <w:rsid w:val="0055785C"/>
    <w:rsid w:val="005B19B9"/>
    <w:rsid w:val="00610E0A"/>
    <w:rsid w:val="00672D5A"/>
    <w:rsid w:val="0067747C"/>
    <w:rsid w:val="006B79C4"/>
    <w:rsid w:val="00747796"/>
    <w:rsid w:val="00765CDF"/>
    <w:rsid w:val="007F68A6"/>
    <w:rsid w:val="0084011C"/>
    <w:rsid w:val="008404D3"/>
    <w:rsid w:val="0086574E"/>
    <w:rsid w:val="0089723A"/>
    <w:rsid w:val="008B3454"/>
    <w:rsid w:val="00991654"/>
    <w:rsid w:val="009B5202"/>
    <w:rsid w:val="00AC45A0"/>
    <w:rsid w:val="00B86978"/>
    <w:rsid w:val="00C86779"/>
    <w:rsid w:val="00CD6753"/>
    <w:rsid w:val="00CF4350"/>
    <w:rsid w:val="00D34437"/>
    <w:rsid w:val="00D6246A"/>
    <w:rsid w:val="00D643F8"/>
    <w:rsid w:val="00D939B0"/>
    <w:rsid w:val="00DE46F4"/>
    <w:rsid w:val="00DF7526"/>
    <w:rsid w:val="00E2769F"/>
    <w:rsid w:val="00E66339"/>
    <w:rsid w:val="00E81CEB"/>
    <w:rsid w:val="00EA4A16"/>
    <w:rsid w:val="00EB17A5"/>
    <w:rsid w:val="00F37FB8"/>
    <w:rsid w:val="00F522F9"/>
    <w:rsid w:val="00F771BE"/>
    <w:rsid w:val="00FC6D28"/>
    <w:rsid w:val="00FE292A"/>
    <w:rsid w:val="01F65D96"/>
    <w:rsid w:val="039D3360"/>
    <w:rsid w:val="086F1377"/>
    <w:rsid w:val="0874698D"/>
    <w:rsid w:val="0C3B3D3B"/>
    <w:rsid w:val="0C864B00"/>
    <w:rsid w:val="0D322C8D"/>
    <w:rsid w:val="0E223278"/>
    <w:rsid w:val="114F1D45"/>
    <w:rsid w:val="124F6A3C"/>
    <w:rsid w:val="12C64289"/>
    <w:rsid w:val="13091756"/>
    <w:rsid w:val="18B05C64"/>
    <w:rsid w:val="194107C0"/>
    <w:rsid w:val="1A475CB0"/>
    <w:rsid w:val="1A516B2E"/>
    <w:rsid w:val="1BA22798"/>
    <w:rsid w:val="1BB05AD7"/>
    <w:rsid w:val="1CB93B93"/>
    <w:rsid w:val="1CCB2BC8"/>
    <w:rsid w:val="1CE912A0"/>
    <w:rsid w:val="1E214AC9"/>
    <w:rsid w:val="20561A77"/>
    <w:rsid w:val="21674E89"/>
    <w:rsid w:val="22CA742A"/>
    <w:rsid w:val="24F5112A"/>
    <w:rsid w:val="272B1005"/>
    <w:rsid w:val="27475541"/>
    <w:rsid w:val="27BA6965"/>
    <w:rsid w:val="281B5809"/>
    <w:rsid w:val="2830674A"/>
    <w:rsid w:val="2ABA427C"/>
    <w:rsid w:val="2BE62B9A"/>
    <w:rsid w:val="2D103519"/>
    <w:rsid w:val="308710A4"/>
    <w:rsid w:val="32F7629A"/>
    <w:rsid w:val="34BE3B67"/>
    <w:rsid w:val="37983B97"/>
    <w:rsid w:val="38FB587E"/>
    <w:rsid w:val="48FA02A5"/>
    <w:rsid w:val="4AE178D7"/>
    <w:rsid w:val="4B097297"/>
    <w:rsid w:val="4D072EF9"/>
    <w:rsid w:val="4FEB08B0"/>
    <w:rsid w:val="523F23C8"/>
    <w:rsid w:val="59B57AB7"/>
    <w:rsid w:val="59F34F31"/>
    <w:rsid w:val="5A60547D"/>
    <w:rsid w:val="5A767910"/>
    <w:rsid w:val="5EF13A09"/>
    <w:rsid w:val="60E076BC"/>
    <w:rsid w:val="61C64CD9"/>
    <w:rsid w:val="61D70C94"/>
    <w:rsid w:val="622B0FE0"/>
    <w:rsid w:val="629628FD"/>
    <w:rsid w:val="63121651"/>
    <w:rsid w:val="67225AD3"/>
    <w:rsid w:val="67310E46"/>
    <w:rsid w:val="682B3AE8"/>
    <w:rsid w:val="69645A47"/>
    <w:rsid w:val="69EB292C"/>
    <w:rsid w:val="6A2D3737"/>
    <w:rsid w:val="6B571085"/>
    <w:rsid w:val="6ECB44CC"/>
    <w:rsid w:val="6FC767EC"/>
    <w:rsid w:val="707C5A36"/>
    <w:rsid w:val="71EA0570"/>
    <w:rsid w:val="76935140"/>
    <w:rsid w:val="76BA78CE"/>
    <w:rsid w:val="77A823A0"/>
    <w:rsid w:val="786D78CD"/>
    <w:rsid w:val="7B49423C"/>
    <w:rsid w:val="7BE2675B"/>
    <w:rsid w:val="7C812685"/>
    <w:rsid w:val="7F480FCB"/>
    <w:rsid w:val="7F57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50"/>
    <w:unhideWhenUsed/>
    <w:qFormat/>
    <w:uiPriority w:val="99"/>
    <w:pPr>
      <w:jc w:val="left"/>
    </w:pPr>
  </w:style>
  <w:style w:type="paragraph" w:styleId="12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51"/>
    <w:semiHidden/>
    <w:unhideWhenUsed/>
    <w:uiPriority w:val="99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FollowedHyperlink"/>
    <w:basedOn w:val="19"/>
    <w:semiHidden/>
    <w:unhideWhenUsed/>
    <w:uiPriority w:val="99"/>
    <w:rPr>
      <w:color w:val="800080"/>
      <w:u w:val="single"/>
    </w:rPr>
  </w:style>
  <w:style w:type="character" w:styleId="21">
    <w:name w:val="Hyperlink"/>
    <w:basedOn w:val="19"/>
    <w:semiHidden/>
    <w:unhideWhenUsed/>
    <w:uiPriority w:val="99"/>
    <w:rPr>
      <w:color w:val="0000FF"/>
      <w:u w:val="single"/>
    </w:rPr>
  </w:style>
  <w:style w:type="character" w:styleId="22">
    <w:name w:val="annotation reference"/>
    <w:basedOn w:val="19"/>
    <w:semiHidden/>
    <w:unhideWhenUsed/>
    <w:uiPriority w:val="99"/>
    <w:rPr>
      <w:sz w:val="21"/>
      <w:szCs w:val="21"/>
    </w:rPr>
  </w:style>
  <w:style w:type="character" w:customStyle="1" w:styleId="23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4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5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6">
    <w:name w:val="标题 4 字符"/>
    <w:basedOn w:val="19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7">
    <w:name w:val="标题 5 字符"/>
    <w:basedOn w:val="19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8">
    <w:name w:val="标题 6 字符"/>
    <w:basedOn w:val="19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9">
    <w:name w:val="标题 7 字符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19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4">
    <w:name w:val="Quote"/>
    <w:basedOn w:val="1"/>
    <w:next w:val="1"/>
    <w:link w:val="3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字符"/>
    <w:basedOn w:val="19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character" w:customStyle="1" w:styleId="37">
    <w:name w:val="明显强调1"/>
    <w:basedOn w:val="19"/>
    <w:qFormat/>
    <w:uiPriority w:val="21"/>
    <w:rPr>
      <w:i/>
      <w:iCs/>
      <w:color w:val="104862" w:themeColor="accent1" w:themeShade="BF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9">
    <w:name w:val="明显引用 字符"/>
    <w:basedOn w:val="19"/>
    <w:link w:val="38"/>
    <w:qFormat/>
    <w:uiPriority w:val="30"/>
    <w:rPr>
      <w:i/>
      <w:iCs/>
      <w:color w:val="104862" w:themeColor="accent1" w:themeShade="BF"/>
    </w:rPr>
  </w:style>
  <w:style w:type="character" w:customStyle="1" w:styleId="40">
    <w:name w:val="明显参考1"/>
    <w:basedOn w:val="19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42">
    <w:name w:val="页脚 字符"/>
    <w:basedOn w:val="19"/>
    <w:link w:val="12"/>
    <w:qFormat/>
    <w:uiPriority w:val="99"/>
    <w:rPr>
      <w:sz w:val="18"/>
      <w:szCs w:val="18"/>
    </w:rPr>
  </w:style>
  <w:style w:type="paragraph" w:customStyle="1" w:styleId="4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45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b/>
      <w:bCs/>
      <w:color w:val="000000"/>
      <w:kern w:val="0"/>
      <w:sz w:val="22"/>
    </w:rPr>
  </w:style>
  <w:style w:type="paragraph" w:customStyle="1" w:styleId="46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2"/>
    </w:rPr>
  </w:style>
  <w:style w:type="paragraph" w:customStyle="1" w:styleId="47">
    <w:name w:val="et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b/>
      <w:bCs/>
      <w:color w:val="000000"/>
      <w:kern w:val="0"/>
      <w:sz w:val="24"/>
      <w:szCs w:val="24"/>
    </w:rPr>
  </w:style>
  <w:style w:type="paragraph" w:customStyle="1" w:styleId="48">
    <w:name w:val="et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color w:val="000000"/>
      <w:kern w:val="0"/>
      <w:sz w:val="24"/>
      <w:szCs w:val="24"/>
    </w:rPr>
  </w:style>
  <w:style w:type="paragraph" w:customStyle="1" w:styleId="4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50">
    <w:name w:val="批注文字 字符"/>
    <w:basedOn w:val="19"/>
    <w:link w:val="11"/>
    <w:qFormat/>
    <w:uiPriority w:val="99"/>
    <w:rPr>
      <w:rFonts w:asciiTheme="minorHAnsi" w:hAnsiTheme="minorHAnsi" w:eastAsiaTheme="minorEastAsia" w:cstheme="minorBidi"/>
      <w:kern w:val="2"/>
      <w:sz w:val="21"/>
      <w:szCs w:val="22"/>
      <w14:ligatures w14:val="standardContextual"/>
    </w:rPr>
  </w:style>
  <w:style w:type="character" w:customStyle="1" w:styleId="51">
    <w:name w:val="批注主题 字符"/>
    <w:basedOn w:val="50"/>
    <w:link w:val="1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  <w14:ligatures w14:val="standardContextual"/>
    </w:rPr>
  </w:style>
  <w:style w:type="paragraph" w:customStyle="1" w:styleId="5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b/>
      <w:bCs/>
      <w:kern w:val="0"/>
      <w:sz w:val="24"/>
      <w:szCs w:val="24"/>
    </w:rPr>
  </w:style>
  <w:style w:type="paragraph" w:customStyle="1" w:styleId="5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微软雅黑" w:hAnsi="微软雅黑" w:eastAsia="微软雅黑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1849</Words>
  <Characters>3474</Characters>
  <Lines>559</Lines>
  <Paragraphs>715</Paragraphs>
  <TotalTime>1</TotalTime>
  <ScaleCrop>false</ScaleCrop>
  <LinksUpToDate>false</LinksUpToDate>
  <CharactersWithSpaces>3477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2024-07-19T01:03:00Z</dcterms:created>
  <dc:creator>C</dc:creator>
  <cp:lastModifiedBy>Coisini</cp:lastModifiedBy>
  <dcterms:modified xsi:type="dcterms:W3CDTF">2025-06-24T07:30:55Z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F9D28539FB6A487C86D33EAB59DCD628_13</vt:lpwstr>
  </property>
  <property fmtid="{D5CDD505-2E9C-101B-9397-08002B2CF9AE}" pid="4" name="KSOTemplateDocerSaveRecord">
    <vt:lpwstr>eyJoZGlkIjoiMjU5NGE4OWZlOTNjMWJjNjAyOGFkZjQyMjg5NzMzM2QiLCJ1c2VySWQiOiI0MTA2MzgxNzcifQ==</vt:lpwstr>
  </property>
</Properties>
</file>